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6174903B"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8D14F4">
              <w:rPr>
                <w:b/>
                <w:sz w:val="28"/>
                <w:szCs w:val="28"/>
              </w:rPr>
              <w:t>508 EAST MAIN STREET APARTMENTS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7F0D3618"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8D14F4">
              <w:rPr>
                <w:b/>
                <w:sz w:val="24"/>
              </w:rPr>
              <w:t>508 East Main Street</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8D14F4">
              <w:rPr>
                <w:b/>
                <w:sz w:val="24"/>
              </w:rPr>
              <w:t>Springville, NY 14141</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44144234"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8D14F4">
              <w:rPr>
                <w:sz w:val="24"/>
              </w:rPr>
              <w:t>(716) 592-6089</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8D14F4">
              <w:rPr>
                <w:sz w:val="24"/>
              </w:rPr>
              <w:t>Springville, NY 14141</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Springville, NY 14141"/>
    <w:docVar w:name="Address_Line_One" w:val="508 East Main Street"/>
    <w:docVar w:name="Community_Manager" w:val="Karen Ralph"/>
    <w:docVar w:name="Fax" w:val="(716) 592-6089"/>
    <w:docVar w:name="Phone" w:val="(716) 592-6089"/>
    <w:docVar w:name="Properties" w:val="508 East Main Street Apartment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10985"/>
    <w:rsid w:val="00B1548E"/>
    <w:rsid w:val="00B17F3F"/>
    <w:rsid w:val="00B30307"/>
    <w:rsid w:val="00B4137F"/>
    <w:rsid w:val="00B41ACE"/>
    <w:rsid w:val="00B442A7"/>
    <w:rsid w:val="00B50315"/>
    <w:rsid w:val="00B91FB1"/>
    <w:rsid w:val="00B92E44"/>
    <w:rsid w:val="00B937A4"/>
    <w:rsid w:val="00BA1E22"/>
    <w:rsid w:val="00BA20F7"/>
    <w:rsid w:val="00BA4657"/>
    <w:rsid w:val="00BA6636"/>
    <w:rsid w:val="00BB2E1B"/>
    <w:rsid w:val="00BC3DF3"/>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511C"/>
    <w:rsid w:val="00FF1F3E"/>
    <w:rsid w:val="00FF5E1A"/>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3.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customXml/itemProps4.xml><?xml version="1.0" encoding="utf-8"?>
<ds:datastoreItem xmlns:ds="http://schemas.openxmlformats.org/officeDocument/2006/customXml" ds:itemID="{BC6A145F-9E2E-43CC-A45B-D3019E914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7418</Words>
  <Characters>42285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49604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Emmett Ogiony</cp:lastModifiedBy>
  <cp:revision>2</cp:revision>
  <cp:lastPrinted>2022-05-31T15:44:00Z</cp:lastPrinted>
  <dcterms:created xsi:type="dcterms:W3CDTF">2025-10-30T14:13:00Z</dcterms:created>
  <dcterms:modified xsi:type="dcterms:W3CDTF">2025-10-30T14:13:00Z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